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2b0f5f4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ee638873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d6ced79b4431d" /><Relationship Type="http://schemas.openxmlformats.org/officeDocument/2006/relationships/numbering" Target="/word/numbering.xml" Id="Rb471f058a91940db" /><Relationship Type="http://schemas.openxmlformats.org/officeDocument/2006/relationships/settings" Target="/word/settings.xml" Id="R2af7b78aa59d4c08" /><Relationship Type="http://schemas.openxmlformats.org/officeDocument/2006/relationships/image" Target="/word/media/efd5fff8-f4c1-457d-851a-a3a312a92120.png" Id="R2e1dee6388734fc4" /></Relationships>
</file>