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42a22c597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809bbf3c3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Plaiu Nucului,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890d6c10841a5" /><Relationship Type="http://schemas.openxmlformats.org/officeDocument/2006/relationships/numbering" Target="/word/numbering.xml" Id="Rfcfdca75160b4589" /><Relationship Type="http://schemas.openxmlformats.org/officeDocument/2006/relationships/settings" Target="/word/settings.xml" Id="R06338a73d8c841d6" /><Relationship Type="http://schemas.openxmlformats.org/officeDocument/2006/relationships/image" Target="/word/media/2b1bb2aa-acff-4948-8163-1edd8ec3e25d.png" Id="Re59809bbf3c3411c" /></Relationships>
</file>