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a9e41fa4584f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3a0bfcec9f4e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Plavia,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52968877264604" /><Relationship Type="http://schemas.openxmlformats.org/officeDocument/2006/relationships/numbering" Target="/word/numbering.xml" Id="R838923fd168c4f50" /><Relationship Type="http://schemas.openxmlformats.org/officeDocument/2006/relationships/settings" Target="/word/settings.xml" Id="Rce39d7020c294327" /><Relationship Type="http://schemas.openxmlformats.org/officeDocument/2006/relationships/image" Target="/word/media/9635c047-64e3-48b9-b2af-0e6c0923d39f.png" Id="Re63a0bfcec9f4e3b" /></Relationships>
</file>