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0512d6236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93f412981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f189e29594f47" /><Relationship Type="http://schemas.openxmlformats.org/officeDocument/2006/relationships/numbering" Target="/word/numbering.xml" Id="Rd74f72cd76594098" /><Relationship Type="http://schemas.openxmlformats.org/officeDocument/2006/relationships/settings" Target="/word/settings.xml" Id="Rdfee6061e5024fd5" /><Relationship Type="http://schemas.openxmlformats.org/officeDocument/2006/relationships/image" Target="/word/media/0b46552c-3060-4865-a225-8ffbfb73574a.png" Id="R13993f4129814f67" /></Relationships>
</file>