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3a7ed301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2736ca5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6185ca1dd479e" /><Relationship Type="http://schemas.openxmlformats.org/officeDocument/2006/relationships/numbering" Target="/word/numbering.xml" Id="R6d6ee6aec193488d" /><Relationship Type="http://schemas.openxmlformats.org/officeDocument/2006/relationships/settings" Target="/word/settings.xml" Id="R073c1280edae4451" /><Relationship Type="http://schemas.openxmlformats.org/officeDocument/2006/relationships/image" Target="/word/media/53a8fec9-dcb9-4b37-8189-832cdc5639a5.png" Id="R5ac72736ca5144f3" /></Relationships>
</file>