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23cae860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0d4cbbb70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Pochiscani,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aef0bd8364321" /><Relationship Type="http://schemas.openxmlformats.org/officeDocument/2006/relationships/numbering" Target="/word/numbering.xml" Id="R6c29200837f1498a" /><Relationship Type="http://schemas.openxmlformats.org/officeDocument/2006/relationships/settings" Target="/word/settings.xml" Id="R8d35bfef02534930" /><Relationship Type="http://schemas.openxmlformats.org/officeDocument/2006/relationships/image" Target="/word/media/c306d909-9525-4278-b52a-38295800105a.png" Id="Raf90d4cbbb704ade" /></Relationships>
</file>