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49e476f80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0681a088f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Podoleni,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25ac288fc4438" /><Relationship Type="http://schemas.openxmlformats.org/officeDocument/2006/relationships/numbering" Target="/word/numbering.xml" Id="Radde356f45ad4c7d" /><Relationship Type="http://schemas.openxmlformats.org/officeDocument/2006/relationships/settings" Target="/word/settings.xml" Id="Rc3b46f59538c44ca" /><Relationship Type="http://schemas.openxmlformats.org/officeDocument/2006/relationships/image" Target="/word/media/dc21ecbf-a3f4-4237-a7b2-4de9ba889887.png" Id="Rd9d0681a088f43d8" /></Relationships>
</file>