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c5ed85705147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623042e4ee45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Podu Hagiului,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a4cd290ae14154" /><Relationship Type="http://schemas.openxmlformats.org/officeDocument/2006/relationships/numbering" Target="/word/numbering.xml" Id="Rb33fb641306c4efe" /><Relationship Type="http://schemas.openxmlformats.org/officeDocument/2006/relationships/settings" Target="/word/settings.xml" Id="R1224e21fdffd4480" /><Relationship Type="http://schemas.openxmlformats.org/officeDocument/2006/relationships/image" Target="/word/media/6da49857-94d3-484c-911d-136df482540e.png" Id="Rdb623042e4ee4547" /></Relationships>
</file>