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9dd375fea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0ffe26e42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Podu Lacului,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c5b0aa2304a9b" /><Relationship Type="http://schemas.openxmlformats.org/officeDocument/2006/relationships/numbering" Target="/word/numbering.xml" Id="R36815222de464e51" /><Relationship Type="http://schemas.openxmlformats.org/officeDocument/2006/relationships/settings" Target="/word/settings.xml" Id="R705def5eeed6422d" /><Relationship Type="http://schemas.openxmlformats.org/officeDocument/2006/relationships/image" Target="/word/media/0f1c85f4-98b9-47ef-9694-82a20b74ae66.png" Id="Ra100ffe26e4246b8" /></Relationships>
</file>