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a14201bbb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55f515e27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Podu Nerejului,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6dd4255ce4863" /><Relationship Type="http://schemas.openxmlformats.org/officeDocument/2006/relationships/numbering" Target="/word/numbering.xml" Id="Rd6042ca850d54bc9" /><Relationship Type="http://schemas.openxmlformats.org/officeDocument/2006/relationships/settings" Target="/word/settings.xml" Id="Ra051a3b83ec3424a" /><Relationship Type="http://schemas.openxmlformats.org/officeDocument/2006/relationships/image" Target="/word/media/2efe6bee-3551-4678-89af-34c4fcdec71b.png" Id="Rc3e55f515e2746aa" /></Relationships>
</file>