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1268d04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10c0a05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Popa Nae,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9df88a1a4f6d" /><Relationship Type="http://schemas.openxmlformats.org/officeDocument/2006/relationships/numbering" Target="/word/numbering.xml" Id="R70b3ec5def334612" /><Relationship Type="http://schemas.openxmlformats.org/officeDocument/2006/relationships/settings" Target="/word/settings.xml" Id="Rf81b5f6414cf470e" /><Relationship Type="http://schemas.openxmlformats.org/officeDocument/2006/relationships/image" Target="/word/media/f5c0a613-661f-4987-a13f-3089a7f37ef3.png" Id="Rc84410c0a0534f5d" /></Relationships>
</file>