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f837018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08b7a3e7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Schiopului,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05fb48bae486e" /><Relationship Type="http://schemas.openxmlformats.org/officeDocument/2006/relationships/numbering" Target="/word/numbering.xml" Id="R81592e3d6ba94e79" /><Relationship Type="http://schemas.openxmlformats.org/officeDocument/2006/relationships/settings" Target="/word/settings.xml" Id="Rd63dde52e9c04a15" /><Relationship Type="http://schemas.openxmlformats.org/officeDocument/2006/relationships/image" Target="/word/media/b52b35e2-e885-4321-bbcc-7c509472075a.png" Id="R2f308b7a3e7a48bb" /></Relationships>
</file>