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ff02f8e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8e7f13081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Vartos,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aa0fdc5144150" /><Relationship Type="http://schemas.openxmlformats.org/officeDocument/2006/relationships/numbering" Target="/word/numbering.xml" Id="R71281ecbfc2f46fa" /><Relationship Type="http://schemas.openxmlformats.org/officeDocument/2006/relationships/settings" Target="/word/settings.xml" Id="R102ed6197d774835" /><Relationship Type="http://schemas.openxmlformats.org/officeDocument/2006/relationships/image" Target="/word/media/538cd9e6-b984-457e-bcac-6a95787369f6.png" Id="Rc2a8e7f130814edd" /></Relationships>
</file>