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15369f4a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07dd3bc6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Podurile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8b05945441fe" /><Relationship Type="http://schemas.openxmlformats.org/officeDocument/2006/relationships/numbering" Target="/word/numbering.xml" Id="R5d6dc9213412421d" /><Relationship Type="http://schemas.openxmlformats.org/officeDocument/2006/relationships/settings" Target="/word/settings.xml" Id="R9c19a364a4a34d73" /><Relationship Type="http://schemas.openxmlformats.org/officeDocument/2006/relationships/image" Target="/word/media/13ef4124-96db-4628-982f-47863296c8e5.png" Id="R8a8807dd3bc6466e" /></Relationships>
</file>