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297a7220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992d731d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7149bf4a4f77" /><Relationship Type="http://schemas.openxmlformats.org/officeDocument/2006/relationships/numbering" Target="/word/numbering.xml" Id="Rc87132bd2c6a4e8d" /><Relationship Type="http://schemas.openxmlformats.org/officeDocument/2006/relationships/settings" Target="/word/settings.xml" Id="R73a63eaca1ca4627" /><Relationship Type="http://schemas.openxmlformats.org/officeDocument/2006/relationships/image" Target="/word/media/8c633521-ca11-45dc-8941-ba66b535b43c.png" Id="R73d992d731d841a8" /></Relationships>
</file>