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d7f9182fd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59f0a634d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Pogorasti,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c74826b45453c" /><Relationship Type="http://schemas.openxmlformats.org/officeDocument/2006/relationships/numbering" Target="/word/numbering.xml" Id="Ra810710f2fd24528" /><Relationship Type="http://schemas.openxmlformats.org/officeDocument/2006/relationships/settings" Target="/word/settings.xml" Id="R9fc13436a17a4ad0" /><Relationship Type="http://schemas.openxmlformats.org/officeDocument/2006/relationships/image" Target="/word/media/f1c385da-2976-4ebf-9bc2-085ad2827c1b.png" Id="Rcdd59f0a634d47a7" /></Relationships>
</file>