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aa84393da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70e183b3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Cristei,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3d43b64ea44ae" /><Relationship Type="http://schemas.openxmlformats.org/officeDocument/2006/relationships/numbering" Target="/word/numbering.xml" Id="R974b8338c4284bc1" /><Relationship Type="http://schemas.openxmlformats.org/officeDocument/2006/relationships/settings" Target="/word/settings.xml" Id="R89a5873347924ad7" /><Relationship Type="http://schemas.openxmlformats.org/officeDocument/2006/relationships/image" Target="/word/media/41a11dfe-c4c4-4ad1-a5b1-e1bf1d4c0d43.png" Id="R367570e183b343b1" /></Relationships>
</file>