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5bd9f62de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67cf7046d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Poiana Florilor,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f53ac970d4490" /><Relationship Type="http://schemas.openxmlformats.org/officeDocument/2006/relationships/numbering" Target="/word/numbering.xml" Id="Rc6b792c5277c4f33" /><Relationship Type="http://schemas.openxmlformats.org/officeDocument/2006/relationships/settings" Target="/word/settings.xml" Id="R097c4a8120974e67" /><Relationship Type="http://schemas.openxmlformats.org/officeDocument/2006/relationships/image" Target="/word/media/b8786a3f-2f36-4d73-9bfd-59fca8ff1747.png" Id="R8c167cf7046d4337" /></Relationships>
</file>