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02ba7e393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c6eb9ca1c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Horea,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842b952f442b8" /><Relationship Type="http://schemas.openxmlformats.org/officeDocument/2006/relationships/numbering" Target="/word/numbering.xml" Id="R3141952aba2d434e" /><Relationship Type="http://schemas.openxmlformats.org/officeDocument/2006/relationships/settings" Target="/word/settings.xml" Id="R73f2c37edd604766" /><Relationship Type="http://schemas.openxmlformats.org/officeDocument/2006/relationships/image" Target="/word/media/e9f8448e-ce30-48da-8a3f-29afd1527795.png" Id="R1f9c6eb9ca1c4aab" /></Relationships>
</file>