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44cc6d6bb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b985d2b52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Poiana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4eddf668c42d4" /><Relationship Type="http://schemas.openxmlformats.org/officeDocument/2006/relationships/numbering" Target="/word/numbering.xml" Id="Rf45a0acd52134638" /><Relationship Type="http://schemas.openxmlformats.org/officeDocument/2006/relationships/settings" Target="/word/settings.xml" Id="R0b51002fa48b47e2" /><Relationship Type="http://schemas.openxmlformats.org/officeDocument/2006/relationships/image" Target="/word/media/4e23462f-0fe7-4a36-b196-740e210c8391.png" Id="R7dbb985d2b5247e7" /></Relationships>
</file>