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5bf6528fb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5ca67719d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Negustorului,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2def205c04403" /><Relationship Type="http://schemas.openxmlformats.org/officeDocument/2006/relationships/numbering" Target="/word/numbering.xml" Id="R5ea289eb3944410a" /><Relationship Type="http://schemas.openxmlformats.org/officeDocument/2006/relationships/settings" Target="/word/settings.xml" Id="R864fc84cb505453d" /><Relationship Type="http://schemas.openxmlformats.org/officeDocument/2006/relationships/image" Target="/word/media/dbb3d867-8a6b-4a7b-b90e-66d060cc3e7c.png" Id="R6775ca67719d4f8d" /></Relationships>
</file>