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2a3b86dd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b0010471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Pietrei,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50220da714ff3" /><Relationship Type="http://schemas.openxmlformats.org/officeDocument/2006/relationships/numbering" Target="/word/numbering.xml" Id="R31f222d3378740f1" /><Relationship Type="http://schemas.openxmlformats.org/officeDocument/2006/relationships/settings" Target="/word/settings.xml" Id="R9334bc2ba73242d4" /><Relationship Type="http://schemas.openxmlformats.org/officeDocument/2006/relationships/image" Target="/word/media/98229e94-5616-43dc-b6bb-c9b8449c7297.png" Id="R1aefb00104714622" /></Relationships>
</file>