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13e344df7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dd3451ca6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Poiana Sibiului,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b10e5c4db43fb" /><Relationship Type="http://schemas.openxmlformats.org/officeDocument/2006/relationships/numbering" Target="/word/numbering.xml" Id="Rffe67a67f5a64ea0" /><Relationship Type="http://schemas.openxmlformats.org/officeDocument/2006/relationships/settings" Target="/word/settings.xml" Id="Rb38de6baaafc4a4c" /><Relationship Type="http://schemas.openxmlformats.org/officeDocument/2006/relationships/image" Target="/word/media/afb42e89-d54c-4ab9-a843-97b44f1d8a1a.png" Id="Rb25dd3451ca648f4" /></Relationships>
</file>