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ddc695c75740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0b133df5c64a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Poiana Valea Iepii,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5dfce0dcba4c0b" /><Relationship Type="http://schemas.openxmlformats.org/officeDocument/2006/relationships/numbering" Target="/word/numbering.xml" Id="Rf2944b65234f4177" /><Relationship Type="http://schemas.openxmlformats.org/officeDocument/2006/relationships/settings" Target="/word/settings.xml" Id="R1719b25c5e804cc5" /><Relationship Type="http://schemas.openxmlformats.org/officeDocument/2006/relationships/image" Target="/word/media/d7c5bdef-9f65-4f4a-b228-a27685223722.png" Id="R5c0b133df5c64a61" /></Relationships>
</file>