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8e0122560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01c159c6f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cd9607cab4431" /><Relationship Type="http://schemas.openxmlformats.org/officeDocument/2006/relationships/numbering" Target="/word/numbering.xml" Id="R86991883ccc544ca" /><Relationship Type="http://schemas.openxmlformats.org/officeDocument/2006/relationships/settings" Target="/word/settings.xml" Id="R7c8cacd83fa849ac" /><Relationship Type="http://schemas.openxmlformats.org/officeDocument/2006/relationships/image" Target="/word/media/4d0c27fc-3407-43ea-a545-0cd7af57f89c.png" Id="Rb8401c159c6f4ce5" /></Relationships>
</file>