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fe7d0cc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f03e13f2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Pojejena,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41eba2f646db" /><Relationship Type="http://schemas.openxmlformats.org/officeDocument/2006/relationships/numbering" Target="/word/numbering.xml" Id="R7a0e18bd3cf648be" /><Relationship Type="http://schemas.openxmlformats.org/officeDocument/2006/relationships/settings" Target="/word/settings.xml" Id="Rf3b0bf0100fb4ba6" /><Relationship Type="http://schemas.openxmlformats.org/officeDocument/2006/relationships/image" Target="/word/media/f85796c3-9bb8-475b-b622-3a17407334f4.png" Id="R24ff03e13f2e48aa" /></Relationships>
</file>