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a15705784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4fec3ca04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Pojogi-Cerna,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bb1b1c1f34596" /><Relationship Type="http://schemas.openxmlformats.org/officeDocument/2006/relationships/numbering" Target="/word/numbering.xml" Id="Rb35bcad8e64f4fec" /><Relationship Type="http://schemas.openxmlformats.org/officeDocument/2006/relationships/settings" Target="/word/settings.xml" Id="Raec2046ae69c44e7" /><Relationship Type="http://schemas.openxmlformats.org/officeDocument/2006/relationships/image" Target="/word/media/ce1097f1-c036-4a1e-9148-8da86509d23a.png" Id="R31a4fec3ca044c53" /></Relationships>
</file>