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cc249be56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d37b563d6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234e038084327" /><Relationship Type="http://schemas.openxmlformats.org/officeDocument/2006/relationships/numbering" Target="/word/numbering.xml" Id="R32e42e2246464b19" /><Relationship Type="http://schemas.openxmlformats.org/officeDocument/2006/relationships/settings" Target="/word/settings.xml" Id="Re13e4d9f95a444bd" /><Relationship Type="http://schemas.openxmlformats.org/officeDocument/2006/relationships/image" Target="/word/media/73f8627e-b41d-4489-b12d-80c1006f95be.png" Id="R411d37b563d64098" /></Relationships>
</file>