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e529491b7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dc4b5ad19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Popolanesti,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475c2f9be433a" /><Relationship Type="http://schemas.openxmlformats.org/officeDocument/2006/relationships/numbering" Target="/word/numbering.xml" Id="R0e364bbbd42f4a3f" /><Relationship Type="http://schemas.openxmlformats.org/officeDocument/2006/relationships/settings" Target="/word/settings.xml" Id="R5c077d4dbaa546c3" /><Relationship Type="http://schemas.openxmlformats.org/officeDocument/2006/relationships/image" Target="/word/media/d13960a8-2419-4010-a92d-351d2905b359.png" Id="R204dc4b5ad194bd1" /></Relationships>
</file>