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bbe777184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b9d9e3555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Poroinita,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3905102364ea1" /><Relationship Type="http://schemas.openxmlformats.org/officeDocument/2006/relationships/numbering" Target="/word/numbering.xml" Id="Rba096a550cb344b4" /><Relationship Type="http://schemas.openxmlformats.org/officeDocument/2006/relationships/settings" Target="/word/settings.xml" Id="R297907a832294c3b" /><Relationship Type="http://schemas.openxmlformats.org/officeDocument/2006/relationships/image" Target="/word/media/d4c1eb6e-ede0-4196-b391-5a378f4593af.png" Id="R7c3b9d9e35554e23" /></Relationships>
</file>