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89314935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7666664a8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Porumbeni,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7bd8986e49f0" /><Relationship Type="http://schemas.openxmlformats.org/officeDocument/2006/relationships/numbering" Target="/word/numbering.xml" Id="Rc859531879b34d91" /><Relationship Type="http://schemas.openxmlformats.org/officeDocument/2006/relationships/settings" Target="/word/settings.xml" Id="Rc45b8e6857ad43af" /><Relationship Type="http://schemas.openxmlformats.org/officeDocument/2006/relationships/image" Target="/word/media/6a332549-1c16-4782-83e5-63dfc2c53b40.png" Id="R7db7666664a84730" /></Relationships>
</file>