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c49c99d17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350724538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Posogani,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28f8f7cf0431d" /><Relationship Type="http://schemas.openxmlformats.org/officeDocument/2006/relationships/numbering" Target="/word/numbering.xml" Id="R1c22ba6c75664e56" /><Relationship Type="http://schemas.openxmlformats.org/officeDocument/2006/relationships/settings" Target="/word/settings.xml" Id="R0cb0d5cc89434a85" /><Relationship Type="http://schemas.openxmlformats.org/officeDocument/2006/relationships/image" Target="/word/media/7504c2d4-527f-49e0-9987-1e7600a48d61.png" Id="Ra3135072453840c0" /></Relationships>
</file>