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8889eb764649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1ed122133d4a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Posta Lazarescu,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79573243bc439f" /><Relationship Type="http://schemas.openxmlformats.org/officeDocument/2006/relationships/numbering" Target="/word/numbering.xml" Id="Ra385f8f9234c4a58" /><Relationship Type="http://schemas.openxmlformats.org/officeDocument/2006/relationships/settings" Target="/word/settings.xml" Id="Rb38f34f28258473a" /><Relationship Type="http://schemas.openxmlformats.org/officeDocument/2006/relationships/image" Target="/word/media/c77a2834-9317-4945-bd30-5536e9ea3936.png" Id="Rfa1ed122133d4a87" /></Relationships>
</file>