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db65a6b1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8734c15de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Potarnichesti,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11ff330c44270" /><Relationship Type="http://schemas.openxmlformats.org/officeDocument/2006/relationships/numbering" Target="/word/numbering.xml" Id="R22c448d7c9e64351" /><Relationship Type="http://schemas.openxmlformats.org/officeDocument/2006/relationships/settings" Target="/word/settings.xml" Id="R34ecc8d9d9524014" /><Relationship Type="http://schemas.openxmlformats.org/officeDocument/2006/relationships/image" Target="/word/media/5a2cfb8d-b2ad-410c-b37f-7520238c1f95.png" Id="R7e78734c15de4dd1" /></Relationships>
</file>