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663ef750e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3e5b62f3f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Potcoava,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685962d624480" /><Relationship Type="http://schemas.openxmlformats.org/officeDocument/2006/relationships/numbering" Target="/word/numbering.xml" Id="R45573f247b704d72" /><Relationship Type="http://schemas.openxmlformats.org/officeDocument/2006/relationships/settings" Target="/word/settings.xml" Id="R49537b2883f44988" /><Relationship Type="http://schemas.openxmlformats.org/officeDocument/2006/relationships/image" Target="/word/media/1cd970fb-d39a-4c9c-8bc2-dd7f10146bfb.png" Id="R2953e5b62f3f403c" /></Relationships>
</file>