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10483d3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67011cbb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Praxia,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a9ea36c814245" /><Relationship Type="http://schemas.openxmlformats.org/officeDocument/2006/relationships/numbering" Target="/word/numbering.xml" Id="R55329fda9345403c" /><Relationship Type="http://schemas.openxmlformats.org/officeDocument/2006/relationships/settings" Target="/word/settings.xml" Id="Rf7dfc095703846e1" /><Relationship Type="http://schemas.openxmlformats.org/officeDocument/2006/relationships/image" Target="/word/media/8bb400bf-c864-47cb-8abd-fb177e8a1b35.png" Id="Re2567011cbbf4b54" /></Relationships>
</file>