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ea3e7e5d2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1687ede57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Predeal,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9a2eebf324ca3" /><Relationship Type="http://schemas.openxmlformats.org/officeDocument/2006/relationships/numbering" Target="/word/numbering.xml" Id="Re5ae6d5728fa4434" /><Relationship Type="http://schemas.openxmlformats.org/officeDocument/2006/relationships/settings" Target="/word/settings.xml" Id="Ra29033840a1341e1" /><Relationship Type="http://schemas.openxmlformats.org/officeDocument/2006/relationships/image" Target="/word/media/bfd97571-de7f-4ed2-b056-3d1ba6aece30.png" Id="R6ef1687ede574190" /></Relationships>
</file>