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4377d8ff224a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c79f3dd0e048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Pricaz,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7e9d419a9e41c8" /><Relationship Type="http://schemas.openxmlformats.org/officeDocument/2006/relationships/numbering" Target="/word/numbering.xml" Id="R2a3a40b019f74708" /><Relationship Type="http://schemas.openxmlformats.org/officeDocument/2006/relationships/settings" Target="/word/settings.xml" Id="R82d05387f5334876" /><Relationship Type="http://schemas.openxmlformats.org/officeDocument/2006/relationships/image" Target="/word/media/ac9ce9c7-255a-4804-a1bd-ef392c74854d.png" Id="Rf8c79f3dd0e0480d" /></Relationships>
</file>