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f4310487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416b968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Prilog,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8de4f48143f6" /><Relationship Type="http://schemas.openxmlformats.org/officeDocument/2006/relationships/numbering" Target="/word/numbering.xml" Id="Rd2d7ec2f077146b0" /><Relationship Type="http://schemas.openxmlformats.org/officeDocument/2006/relationships/settings" Target="/word/settings.xml" Id="R30cead86cdd04276" /><Relationship Type="http://schemas.openxmlformats.org/officeDocument/2006/relationships/image" Target="/word/media/79802a67-3f50-46dc-921a-cbcdd68d05de.png" Id="Re9e5416b96874f4c" /></Relationships>
</file>