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67ad66922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e7877f7c3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Prim Decembrie,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b39802d224a6b" /><Relationship Type="http://schemas.openxmlformats.org/officeDocument/2006/relationships/numbering" Target="/word/numbering.xml" Id="Rf34b9b6cd6d14a93" /><Relationship Type="http://schemas.openxmlformats.org/officeDocument/2006/relationships/settings" Target="/word/settings.xml" Id="R158e252450004dca" /><Relationship Type="http://schemas.openxmlformats.org/officeDocument/2006/relationships/image" Target="/word/media/c6280374-9954-4c73-9731-3022c4de5d50.png" Id="R7e3e7877f7c346a0" /></Relationships>
</file>