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a177740c5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df27c58ca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770da665048f2" /><Relationship Type="http://schemas.openxmlformats.org/officeDocument/2006/relationships/numbering" Target="/word/numbering.xml" Id="Raa200ff3461942e9" /><Relationship Type="http://schemas.openxmlformats.org/officeDocument/2006/relationships/settings" Target="/word/settings.xml" Id="R10bb91d2d53c48a0" /><Relationship Type="http://schemas.openxmlformats.org/officeDocument/2006/relationships/image" Target="/word/media/c25b37b5-c87b-4085-9d44-7a5b5d27c112.png" Id="R755df27c58ca43e0" /></Relationships>
</file>