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624dc7c81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1ca8a544b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Prundureni,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f012cde074434" /><Relationship Type="http://schemas.openxmlformats.org/officeDocument/2006/relationships/numbering" Target="/word/numbering.xml" Id="Ra84320cd8b6a4449" /><Relationship Type="http://schemas.openxmlformats.org/officeDocument/2006/relationships/settings" Target="/word/settings.xml" Id="Rfad9e322d6054345" /><Relationship Type="http://schemas.openxmlformats.org/officeDocument/2006/relationships/image" Target="/word/media/0723b4dc-1821-4aae-be82-fff86183c20e.png" Id="Rf8f1ca8a544b47e9" /></Relationships>
</file>