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049dd4ac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079f76c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Punctu Oituz,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c022b79254686" /><Relationship Type="http://schemas.openxmlformats.org/officeDocument/2006/relationships/numbering" Target="/word/numbering.xml" Id="R32ecb19bb02b493b" /><Relationship Type="http://schemas.openxmlformats.org/officeDocument/2006/relationships/settings" Target="/word/settings.xml" Id="R42f1684058384973" /><Relationship Type="http://schemas.openxmlformats.org/officeDocument/2006/relationships/image" Target="/word/media/af47a1d0-b112-42be-942a-3b11bd441e18.png" Id="R9528079f76c94025" /></Relationships>
</file>