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65839153e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b72e6f0ac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Punghina,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118f41add4504" /><Relationship Type="http://schemas.openxmlformats.org/officeDocument/2006/relationships/numbering" Target="/word/numbering.xml" Id="Rcda5b167c4eb44d0" /><Relationship Type="http://schemas.openxmlformats.org/officeDocument/2006/relationships/settings" Target="/word/settings.xml" Id="R025ca783c0f14736" /><Relationship Type="http://schemas.openxmlformats.org/officeDocument/2006/relationships/image" Target="/word/media/e1a7e889-ee9d-4702-b146-b2cd95483e97.png" Id="Rc43b72e6f0ac4e06" /></Relationships>
</file>