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0663b25a5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31b698cf6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Puntea Lupului,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8c6cf2d8a4530" /><Relationship Type="http://schemas.openxmlformats.org/officeDocument/2006/relationships/numbering" Target="/word/numbering.xml" Id="Ree44818c2541496d" /><Relationship Type="http://schemas.openxmlformats.org/officeDocument/2006/relationships/settings" Target="/word/settings.xml" Id="Reea3757d6122425c" /><Relationship Type="http://schemas.openxmlformats.org/officeDocument/2006/relationships/image" Target="/word/media/cab6dc34-dcd4-432a-b10f-9287e9c83fc3.png" Id="Rd5631b698cf647a4" /></Relationships>
</file>