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2fdc6d9ae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dd87302fa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f68aeb5794a07" /><Relationship Type="http://schemas.openxmlformats.org/officeDocument/2006/relationships/numbering" Target="/word/numbering.xml" Id="R298cd19cbcd247bd" /><Relationship Type="http://schemas.openxmlformats.org/officeDocument/2006/relationships/settings" Target="/word/settings.xml" Id="R5c4bd82959a34e88" /><Relationship Type="http://schemas.openxmlformats.org/officeDocument/2006/relationships/image" Target="/word/media/535cb88d-4649-43ba-b047-128b70b1006c.png" Id="R3acdd87302fa4dec" /></Relationships>
</file>