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6de55a56e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4a345f231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Pustuta,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d944df47e4aaa" /><Relationship Type="http://schemas.openxmlformats.org/officeDocument/2006/relationships/numbering" Target="/word/numbering.xml" Id="Re5b8be52aae04644" /><Relationship Type="http://schemas.openxmlformats.org/officeDocument/2006/relationships/settings" Target="/word/settings.xml" Id="Rcfd7b58ee97d4acb" /><Relationship Type="http://schemas.openxmlformats.org/officeDocument/2006/relationships/image" Target="/word/media/6f239520-593a-4b51-a9e6-9af9d26f3ba9.png" Id="R2be4a345f231405b" /></Relationships>
</file>