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01b99ce13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0901cca49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c3a6f513f4d5d" /><Relationship Type="http://schemas.openxmlformats.org/officeDocument/2006/relationships/numbering" Target="/word/numbering.xml" Id="R6d4c0b8664dd4353" /><Relationship Type="http://schemas.openxmlformats.org/officeDocument/2006/relationships/settings" Target="/word/settings.xml" Id="Rdb799dbf88df4e53" /><Relationship Type="http://schemas.openxmlformats.org/officeDocument/2006/relationships/image" Target="/word/media/18c4a192-99d7-454e-b45c-cc285433cf44.png" Id="Rc960901cca4943df" /></Relationships>
</file>