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e7c424f36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6af84e343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Rachitoasa,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7b938e534291" /><Relationship Type="http://schemas.openxmlformats.org/officeDocument/2006/relationships/numbering" Target="/word/numbering.xml" Id="R26503985c753428a" /><Relationship Type="http://schemas.openxmlformats.org/officeDocument/2006/relationships/settings" Target="/word/settings.xml" Id="R219ce5e26f7e448d" /><Relationship Type="http://schemas.openxmlformats.org/officeDocument/2006/relationships/image" Target="/word/media/4356c825-888c-4084-a41f-a7d0225b4187.png" Id="Rd776af84e34345f3" /></Relationships>
</file>