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b87ff9130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1b9163f95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Racusana,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3e83fcfc84c24" /><Relationship Type="http://schemas.openxmlformats.org/officeDocument/2006/relationships/numbering" Target="/word/numbering.xml" Id="R2c1255b1db0743df" /><Relationship Type="http://schemas.openxmlformats.org/officeDocument/2006/relationships/settings" Target="/word/settings.xml" Id="R1c290d5e3d3340db" /><Relationship Type="http://schemas.openxmlformats.org/officeDocument/2006/relationships/image" Target="/word/media/afb793a9-50a9-40eb-af6a-ff7b05b995f8.png" Id="R8c41b9163f9541de" /></Relationships>
</file>